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C776" w14:textId="77777777" w:rsidR="001731A4" w:rsidRPr="001731A4" w:rsidRDefault="001731A4" w:rsidP="001731A4">
      <w:pPr>
        <w:jc w:val="center"/>
        <w:rPr>
          <w:rFonts w:ascii="Segoe Print" w:hAnsi="Segoe Print"/>
          <w:b/>
          <w:bCs/>
          <w:sz w:val="32"/>
          <w:szCs w:val="32"/>
          <w:lang w:val="el-GR"/>
        </w:rPr>
      </w:pPr>
      <w:r w:rsidRPr="001731A4">
        <w:rPr>
          <w:rFonts w:ascii="Segoe Print" w:hAnsi="Segoe Print"/>
          <w:b/>
          <w:bCs/>
          <w:sz w:val="32"/>
          <w:szCs w:val="32"/>
          <w:lang w:val="el-GR"/>
        </w:rPr>
        <w:t>ΠΡΟΣΚΛΗΣΗ</w:t>
      </w:r>
    </w:p>
    <w:p w14:paraId="46D8C432" w14:textId="77777777" w:rsidR="001731A4" w:rsidRPr="001731A4" w:rsidRDefault="001731A4" w:rsidP="001731A4">
      <w:pPr>
        <w:jc w:val="center"/>
        <w:rPr>
          <w:rFonts w:ascii="Segoe Print" w:hAnsi="Segoe Print"/>
          <w:b/>
          <w:bCs/>
          <w:sz w:val="32"/>
          <w:szCs w:val="32"/>
          <w:lang w:val="el-GR"/>
        </w:rPr>
      </w:pPr>
      <w:r w:rsidRPr="001731A4">
        <w:rPr>
          <w:rFonts w:ascii="Segoe Print" w:hAnsi="Segoe Print"/>
          <w:b/>
          <w:bCs/>
          <w:sz w:val="32"/>
          <w:szCs w:val="32"/>
          <w:lang w:val="el-GR"/>
        </w:rPr>
        <w:t>Η Σεισμολογία στο Σχολείο: Ενημέρωση Εκπαιδευτικών</w:t>
      </w:r>
    </w:p>
    <w:p w14:paraId="077BD693" w14:textId="724B88D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Το Ζάννειο Πρότυπο Γενικό Λύκειο και το Ζάννειο Πρότυπο Γυμνάσιο Πειραιά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σας προσκαλούν στην ενημερωτική εκδήλωση για το εκπαιδευτικό προσωπικό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την Τρίτη 24 Ιουνίου 2025, και ώρα 10.00 - 12.00 </w:t>
      </w:r>
    </w:p>
    <w:p w14:paraId="2198D316" w14:textId="14C9A21B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στο κτήριο της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Πινακοθήκης του Δήμου Πειραιά (Φίλωνος 29 &amp; Νοταρά).</w:t>
      </w:r>
    </w:p>
    <w:p w14:paraId="7BCE6BF7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Η εκδήλωση πραγματοποιείται στα πλαίσια του προγράμματος</w:t>
      </w:r>
    </w:p>
    <w:p w14:paraId="764464F2" w14:textId="572834BF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«Από τα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Θρανία στο Διάστημα» υπό την αιγίδα της Διεύθυνσης Δευτεροβάθμιας</w:t>
      </w:r>
    </w:p>
    <w:p w14:paraId="38E19352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Εκπαίδευσης Πειραιά και σε συνεργασία με το Εθνικό Αστεροσκοπείο Αθηνών.</w:t>
      </w:r>
    </w:p>
    <w:p w14:paraId="40DD90EC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Έχει στόχο:</w:t>
      </w:r>
    </w:p>
    <w:p w14:paraId="0F0D894D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• Την ευαισθητοποίηση της εκπαιδευτικής κοινότητας στο φαινόμενο του σεισμού,</w:t>
      </w:r>
    </w:p>
    <w:p w14:paraId="1559011A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• Την εκλαΐκευση σεισμολογικών εννοιών μέσω της διαθεματικής σύνδεσής τους</w:t>
      </w:r>
    </w:p>
    <w:p w14:paraId="128C09C8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με τις γνώσεις του σχολείου,</w:t>
      </w:r>
    </w:p>
    <w:p w14:paraId="783F7C31" w14:textId="26588D61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• Την εξειδίκευση των σχεδίων προστασίας έναντι του σεισμού στις σχολικές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μονάδες,</w:t>
      </w:r>
    </w:p>
    <w:p w14:paraId="368C6EF2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• Τη διάχυση των αποτελεσμάτων σε ευρύτερες ομάδες πληθυσμού.</w:t>
      </w:r>
    </w:p>
    <w:p w14:paraId="36102D9D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Κατά τη διάρκεια της εκδήλωσης θα γίνει σχετική παρουσίαση από τον Δρ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Ιωάννη Καλογερά, Σεισμολόγο</w:t>
      </w:r>
    </w:p>
    <w:p w14:paraId="6A843EF4" w14:textId="77777777" w:rsid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– Ομότιμο Ερευνητή στο Εθνικό Αστεροσκοπείο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Αθηνών, </w:t>
      </w:r>
    </w:p>
    <w:p w14:paraId="016645A5" w14:textId="5072F3AE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ενώ θα ακολουθήσει εκτενής συζήτηση για τον τρόπο με τον οποίο οι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δεξιότητες και τα ενδιαφέροντα εκπαιδευτικών και μαθητών συνδέουν </w:t>
      </w:r>
      <w:r>
        <w:rPr>
          <w:rFonts w:ascii="Segoe Print" w:hAnsi="Segoe Print"/>
          <w:b/>
          <w:bCs/>
          <w:sz w:val="22"/>
          <w:szCs w:val="22"/>
          <w:lang w:val="el-GR"/>
        </w:rPr>
        <w:t xml:space="preserve">τις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επιμέρους σχολικές γνώσεις με τη Σεισμολογία.</w:t>
      </w:r>
    </w:p>
    <w:p w14:paraId="1A29809B" w14:textId="77777777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</w:p>
    <w:p w14:paraId="4B8A75CD" w14:textId="6BE6D49D" w:rsidR="001731A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  <w:lang w:val="el-GR"/>
        </w:rPr>
        <w:t>Ο</w:t>
      </w:r>
      <w:r>
        <w:rPr>
          <w:rFonts w:ascii="Segoe Print" w:hAnsi="Segoe Print"/>
          <w:b/>
          <w:bCs/>
          <w:sz w:val="22"/>
          <w:szCs w:val="22"/>
          <w:lang w:val="el-GR"/>
        </w:rPr>
        <w:t>ι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Δ</w:t>
      </w:r>
      <w:r>
        <w:rPr>
          <w:rFonts w:ascii="Segoe Print" w:hAnsi="Segoe Print"/>
          <w:b/>
          <w:bCs/>
          <w:sz w:val="22"/>
          <w:szCs w:val="22"/>
          <w:lang w:val="el-GR"/>
        </w:rPr>
        <w:t>ιευθυντές</w:t>
      </w:r>
    </w:p>
    <w:p w14:paraId="43578B02" w14:textId="0A1C7D99" w:rsid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proofErr w:type="spellStart"/>
      <w:r w:rsidRPr="001731A4">
        <w:rPr>
          <w:rFonts w:ascii="Segoe Print" w:hAnsi="Segoe Print"/>
          <w:b/>
          <w:bCs/>
          <w:sz w:val="22"/>
          <w:szCs w:val="22"/>
          <w:lang w:val="el-GR"/>
        </w:rPr>
        <w:t>PhD</w:t>
      </w:r>
      <w:proofErr w:type="spellEnd"/>
      <w:r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Ιωάννης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</w:t>
      </w:r>
      <w:r>
        <w:rPr>
          <w:rFonts w:ascii="Segoe Print" w:hAnsi="Segoe Print"/>
          <w:b/>
          <w:bCs/>
          <w:sz w:val="22"/>
          <w:szCs w:val="22"/>
          <w:lang w:val="el-GR"/>
        </w:rPr>
        <w:t>Φριλίγκος (ΠΕ01)</w:t>
      </w:r>
    </w:p>
    <w:p w14:paraId="6942753B" w14:textId="64F4B21B" w:rsidR="003C6B94" w:rsidRPr="001731A4" w:rsidRDefault="001731A4" w:rsidP="001731A4">
      <w:pPr>
        <w:spacing w:line="240" w:lineRule="auto"/>
        <w:contextualSpacing/>
        <w:jc w:val="center"/>
        <w:rPr>
          <w:rFonts w:ascii="Segoe Print" w:hAnsi="Segoe Print"/>
          <w:b/>
          <w:bCs/>
          <w:sz w:val="22"/>
          <w:szCs w:val="22"/>
          <w:lang w:val="el-GR"/>
        </w:rPr>
      </w:pPr>
      <w:r w:rsidRPr="001731A4">
        <w:rPr>
          <w:rFonts w:ascii="Segoe Print" w:hAnsi="Segoe Print"/>
          <w:b/>
          <w:bCs/>
          <w:sz w:val="22"/>
          <w:szCs w:val="22"/>
        </w:rPr>
        <w:t>PhD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 xml:space="preserve"> Γ</w:t>
      </w:r>
      <w:r>
        <w:rPr>
          <w:rFonts w:ascii="Segoe Print" w:hAnsi="Segoe Print"/>
          <w:b/>
          <w:bCs/>
          <w:sz w:val="22"/>
          <w:szCs w:val="22"/>
          <w:lang w:val="el-GR"/>
        </w:rPr>
        <w:t xml:space="preserve">εώργιος Καπετανάκης </w:t>
      </w:r>
      <w:r w:rsidRPr="001731A4">
        <w:rPr>
          <w:rFonts w:ascii="Segoe Print" w:hAnsi="Segoe Print"/>
          <w:b/>
          <w:bCs/>
          <w:sz w:val="22"/>
          <w:szCs w:val="22"/>
          <w:lang w:val="el-GR"/>
        </w:rPr>
        <w:t>(ΠΕ01)</w:t>
      </w:r>
    </w:p>
    <w:sectPr w:rsidR="003C6B94" w:rsidRPr="001731A4" w:rsidSect="00D169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EF71" w14:textId="77777777" w:rsidR="00D54D15" w:rsidRDefault="00D54D15" w:rsidP="00D1694C">
      <w:pPr>
        <w:spacing w:after="0" w:line="240" w:lineRule="auto"/>
      </w:pPr>
      <w:r>
        <w:separator/>
      </w:r>
    </w:p>
  </w:endnote>
  <w:endnote w:type="continuationSeparator" w:id="0">
    <w:p w14:paraId="1BF0D44C" w14:textId="77777777" w:rsidR="00D54D15" w:rsidRDefault="00D54D15" w:rsidP="00D1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0C3F" w14:textId="77777777" w:rsidR="00D1694C" w:rsidRDefault="00D169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3105" w14:textId="77777777" w:rsidR="00D1694C" w:rsidRDefault="00D1694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A6E9" w14:textId="77777777" w:rsidR="00D1694C" w:rsidRDefault="00D169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246B" w14:textId="77777777" w:rsidR="00D54D15" w:rsidRDefault="00D54D15" w:rsidP="00D1694C">
      <w:pPr>
        <w:spacing w:after="0" w:line="240" w:lineRule="auto"/>
      </w:pPr>
      <w:r>
        <w:separator/>
      </w:r>
    </w:p>
  </w:footnote>
  <w:footnote w:type="continuationSeparator" w:id="0">
    <w:p w14:paraId="542C55B7" w14:textId="77777777" w:rsidR="00D54D15" w:rsidRDefault="00D54D15" w:rsidP="00D1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E228" w14:textId="1F0724FD" w:rsidR="00D1694C" w:rsidRDefault="001731A4">
    <w:pPr>
      <w:pStyle w:val="aa"/>
    </w:pPr>
    <w:r>
      <w:rPr>
        <w:noProof/>
      </w:rPr>
      <w:pict w14:anchorId="7022D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451954" o:spid="_x0000_s1035" type="#_x0000_t75" style="position:absolute;margin-left:0;margin-top:0;width:719.8pt;height:267.2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374C" w14:textId="02F55B59" w:rsidR="00D1694C" w:rsidRDefault="001731A4">
    <w:pPr>
      <w:pStyle w:val="aa"/>
    </w:pPr>
    <w:r>
      <w:rPr>
        <w:noProof/>
      </w:rPr>
      <w:pict w14:anchorId="19BE2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451955" o:spid="_x0000_s1036" type="#_x0000_t75" style="position:absolute;margin-left:0;margin-top:0;width:719.8pt;height:267.2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438A" w14:textId="6C88276D" w:rsidR="00D1694C" w:rsidRDefault="001731A4">
    <w:pPr>
      <w:pStyle w:val="aa"/>
    </w:pPr>
    <w:r>
      <w:rPr>
        <w:noProof/>
      </w:rPr>
      <w:pict w14:anchorId="3E5D5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1451953" o:spid="_x0000_s1034" type="#_x0000_t75" style="position:absolute;margin-left:0;margin-top:0;width:719.8pt;height:267.2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4C"/>
    <w:rsid w:val="000D6685"/>
    <w:rsid w:val="001731A4"/>
    <w:rsid w:val="003C6B94"/>
    <w:rsid w:val="00576359"/>
    <w:rsid w:val="007107F9"/>
    <w:rsid w:val="00837ADF"/>
    <w:rsid w:val="00D1694C"/>
    <w:rsid w:val="00D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F744"/>
  <w15:chartTrackingRefBased/>
  <w15:docId w15:val="{41D847E9-CB41-42ED-8C9A-ABDA95C9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1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69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694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69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69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69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1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1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169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69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69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169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1694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1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1694C"/>
  </w:style>
  <w:style w:type="paragraph" w:styleId="ab">
    <w:name w:val="footer"/>
    <w:basedOn w:val="a"/>
    <w:link w:val="Char4"/>
    <w:uiPriority w:val="99"/>
    <w:unhideWhenUsed/>
    <w:rsid w:val="00D1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1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kapetanakis</dc:creator>
  <cp:keywords/>
  <dc:description/>
  <cp:lastModifiedBy>geo kapetanakis</cp:lastModifiedBy>
  <cp:revision>1</cp:revision>
  <cp:lastPrinted>2025-05-26T04:12:00Z</cp:lastPrinted>
  <dcterms:created xsi:type="dcterms:W3CDTF">2025-05-26T03:52:00Z</dcterms:created>
  <dcterms:modified xsi:type="dcterms:W3CDTF">2025-05-26T04:14:00Z</dcterms:modified>
</cp:coreProperties>
</file>